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4E" w:rsidRDefault="000C1C83" w:rsidP="000C1C8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C1C83">
        <w:rPr>
          <w:rFonts w:ascii="Times New Roman" w:hAnsi="Times New Roman" w:cs="Times New Roman"/>
          <w:b/>
          <w:i/>
          <w:sz w:val="32"/>
          <w:szCs w:val="32"/>
          <w:lang w:val="en-US"/>
        </w:rPr>
        <w:t>IV</w:t>
      </w:r>
      <w:r w:rsidRPr="00FC218B">
        <w:rPr>
          <w:rFonts w:ascii="Times New Roman" w:hAnsi="Times New Roman" w:cs="Times New Roman"/>
          <w:b/>
          <w:i/>
          <w:sz w:val="32"/>
          <w:szCs w:val="32"/>
        </w:rPr>
        <w:t xml:space="preserve"> краевой теннисный турнир</w:t>
      </w:r>
    </w:p>
    <w:p w:rsidR="00FC218B" w:rsidRDefault="00F74605" w:rsidP="00F74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218B">
        <w:rPr>
          <w:rFonts w:ascii="Times New Roman" w:hAnsi="Times New Roman" w:cs="Times New Roman"/>
          <w:sz w:val="28"/>
          <w:szCs w:val="28"/>
        </w:rPr>
        <w:t>15 ноября 20</w:t>
      </w:r>
      <w:r w:rsidR="00FC218B" w:rsidRPr="00FC218B">
        <w:rPr>
          <w:rFonts w:ascii="Times New Roman" w:hAnsi="Times New Roman" w:cs="Times New Roman"/>
          <w:sz w:val="28"/>
          <w:szCs w:val="28"/>
        </w:rPr>
        <w:t xml:space="preserve">18 года </w:t>
      </w:r>
      <w:r>
        <w:rPr>
          <w:rFonts w:ascii="Times New Roman" w:hAnsi="Times New Roman" w:cs="Times New Roman"/>
          <w:sz w:val="28"/>
          <w:szCs w:val="28"/>
        </w:rPr>
        <w:t>в ГКОУ «Специальная (коррекционная) общеобразовательная школа № 33</w:t>
      </w:r>
      <w:r w:rsidR="002054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города Ставрополя состоялся ежегодный краевой турнир по настольному теннису. </w:t>
      </w:r>
    </w:p>
    <w:p w:rsidR="00F74605" w:rsidRDefault="00F74605" w:rsidP="00F74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2" name="Рисунок 2" descr="C:\Users\12345\Desktop\На сайт теннис 2018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На сайт теннис 2018\IMG_9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73" w:rsidRDefault="00F25E73" w:rsidP="00F25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" name="Рисунок 2" descr="C:\Users\12345\Desktop\На сайт теннис 2018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На сайт теннис 2018\IMG_9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73" w:rsidRDefault="00F25E73" w:rsidP="00F25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1C83" w:rsidRPr="00BA4A62" w:rsidRDefault="00FD4A22" w:rsidP="00BA4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7265" cy="2880000"/>
            <wp:effectExtent l="19050" t="0" r="7185" b="0"/>
            <wp:docPr id="3" name="Рисунок 2" descr="C:\Users\12345\Desktop\На сайт теннис 2018\IMG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На сайт теннис 2018\IMG_9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62" w:rsidRDefault="00BA4A62" w:rsidP="00BA4A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C1C83" w:rsidRDefault="00205467" w:rsidP="00205467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117265" cy="2880000"/>
            <wp:effectExtent l="19050" t="0" r="7185" b="0"/>
            <wp:docPr id="4" name="Рисунок 1" descr="C:\Users\12345\Desktop\На сайт теннис 2018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теннис 2018\IMG_9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62" w:rsidRDefault="00BA4A62" w:rsidP="00BA4A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школы-интерната награждена  Дипломом III степени, кубком, индивидуальными медалями. А учащемуся 7 класса  Бессарабову  Михаилу вручен  личный   кубок, как самому юному, целеустремленному и ответственному  участнику турнира.  </w:t>
      </w:r>
    </w:p>
    <w:p w:rsidR="00BA4A62" w:rsidRPr="000C1C83" w:rsidRDefault="00BA4A62" w:rsidP="00205467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sectPr w:rsidR="00BA4A62" w:rsidRPr="000C1C83" w:rsidSect="00B4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C83"/>
    <w:rsid w:val="000C1C83"/>
    <w:rsid w:val="00104DA9"/>
    <w:rsid w:val="00205467"/>
    <w:rsid w:val="002B6FF1"/>
    <w:rsid w:val="00A45C36"/>
    <w:rsid w:val="00B05E60"/>
    <w:rsid w:val="00B4344E"/>
    <w:rsid w:val="00BA4A62"/>
    <w:rsid w:val="00EE655A"/>
    <w:rsid w:val="00F25E73"/>
    <w:rsid w:val="00F74605"/>
    <w:rsid w:val="00FC218B"/>
    <w:rsid w:val="00FD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1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15</cp:revision>
  <dcterms:created xsi:type="dcterms:W3CDTF">2018-11-17T06:29:00Z</dcterms:created>
  <dcterms:modified xsi:type="dcterms:W3CDTF">2018-11-17T06:40:00Z</dcterms:modified>
</cp:coreProperties>
</file>